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6B006" w14:textId="77777777" w:rsidR="00455FDF" w:rsidRDefault="00455FDF" w:rsidP="00455FDF">
      <w:pPr>
        <w:widowControl/>
        <w:jc w:val="center"/>
        <w:rPr>
          <w:rFonts w:ascii="標楷體" w:eastAsia="標楷體" w:hAnsi="標楷體" w:cs="新細明體"/>
          <w:kern w:val="0"/>
          <w:sz w:val="52"/>
          <w:szCs w:val="52"/>
        </w:rPr>
      </w:pPr>
      <w:r w:rsidRPr="00455FDF">
        <w:rPr>
          <w:rFonts w:ascii="標楷體" w:eastAsia="標楷體" w:hAnsi="標楷體" w:cs="新細明體" w:hint="eastAsia"/>
          <w:kern w:val="0"/>
          <w:sz w:val="52"/>
          <w:szCs w:val="52"/>
        </w:rPr>
        <w:t>台灣省鍋爐協會</w:t>
      </w:r>
    </w:p>
    <w:p w14:paraId="56F44F64" w14:textId="77777777" w:rsidR="00455FDF" w:rsidRPr="00455FDF" w:rsidRDefault="00455FDF" w:rsidP="00455FDF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48"/>
          <w:szCs w:val="48"/>
        </w:rPr>
      </w:pPr>
      <w:r w:rsidRPr="00455FDF"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>堆高機操作人員在職教育訓練(複訓)</w:t>
      </w:r>
    </w:p>
    <w:p w14:paraId="292ECBD2" w14:textId="1FC150C7" w:rsidR="00FF1F7F" w:rsidRDefault="00455FDF" w:rsidP="002129CA">
      <w:pPr>
        <w:widowControl/>
        <w:spacing w:line="400" w:lineRule="exact"/>
        <w:ind w:left="1984" w:hangingChars="708" w:hanging="1984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E7F7F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一、法令依據：</w:t>
      </w:r>
      <w:r w:rsidRPr="00455FDF">
        <w:rPr>
          <w:rFonts w:ascii="標楷體" w:eastAsia="標楷體" w:hAnsi="標楷體" w:cs="新細明體" w:hint="eastAsia"/>
          <w:kern w:val="0"/>
          <w:sz w:val="28"/>
          <w:szCs w:val="28"/>
        </w:rPr>
        <w:t>依據勞動部110年7月7日勞職授字第</w:t>
      </w:r>
      <w:r w:rsidR="00040635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455FDF">
        <w:rPr>
          <w:rFonts w:ascii="標楷體" w:eastAsia="標楷體" w:hAnsi="標楷體" w:cs="新細明體" w:hint="eastAsia"/>
          <w:kern w:val="0"/>
          <w:sz w:val="28"/>
          <w:szCs w:val="28"/>
        </w:rPr>
        <w:t>11002028852</w:t>
      </w:r>
      <w:r w:rsidR="00040635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455FDF">
        <w:rPr>
          <w:rFonts w:ascii="標楷體" w:eastAsia="標楷體" w:hAnsi="標楷體" w:cs="新細明體" w:hint="eastAsia"/>
          <w:kern w:val="0"/>
          <w:sz w:val="28"/>
          <w:szCs w:val="28"/>
        </w:rPr>
        <w:t>號令修正之『職業安全衛生教育訓練規則』第19條規定：「雇主對擔任堆高機操作人員之勞工，應依其工作性質施以勞工安全衛生在職教育訓練」辦理</w:t>
      </w:r>
    </w:p>
    <w:p w14:paraId="61736E59" w14:textId="6F0B2345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二、參訓人員：</w:t>
      </w:r>
      <w:r w:rsidRPr="00455FDF">
        <w:rPr>
          <w:rFonts w:ascii="標楷體" w:eastAsia="標楷體" w:hAnsi="標楷體" w:hint="eastAsia"/>
          <w:sz w:val="28"/>
          <w:szCs w:val="28"/>
        </w:rPr>
        <w:t>領有堆高機操作人員證照者，三年</w:t>
      </w:r>
      <w:r w:rsidR="00C36A86">
        <w:rPr>
          <w:rFonts w:ascii="標楷體" w:eastAsia="標楷體" w:hAnsi="標楷體" w:hint="eastAsia"/>
          <w:sz w:val="28"/>
          <w:szCs w:val="28"/>
        </w:rPr>
        <w:t>需</w:t>
      </w:r>
      <w:r w:rsidRPr="00455FDF">
        <w:rPr>
          <w:rFonts w:ascii="標楷體" w:eastAsia="標楷體" w:hAnsi="標楷體" w:hint="eastAsia"/>
          <w:sz w:val="28"/>
          <w:szCs w:val="28"/>
        </w:rPr>
        <w:t>複訓 3小時</w:t>
      </w:r>
    </w:p>
    <w:p w14:paraId="04A03AD3" w14:textId="0A66BB08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三、上課時間：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11</w:t>
      </w:r>
      <w:r w:rsidR="006B4EDB">
        <w:rPr>
          <w:rFonts w:ascii="標楷體" w:eastAsia="標楷體" w:hAnsi="標楷體" w:hint="eastAsia"/>
          <w:sz w:val="28"/>
          <w:szCs w:val="28"/>
        </w:rPr>
        <w:t>5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年</w:t>
      </w:r>
      <w:r w:rsidR="00662F29">
        <w:rPr>
          <w:rFonts w:ascii="標楷體" w:eastAsia="標楷體" w:hAnsi="標楷體" w:hint="eastAsia"/>
          <w:sz w:val="28"/>
          <w:szCs w:val="28"/>
        </w:rPr>
        <w:t>1</w:t>
      </w:r>
      <w:r w:rsidR="003B1007">
        <w:rPr>
          <w:rFonts w:ascii="標楷體" w:eastAsia="標楷體" w:hAnsi="標楷體" w:hint="eastAsia"/>
          <w:sz w:val="28"/>
          <w:szCs w:val="28"/>
        </w:rPr>
        <w:t>1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月</w:t>
      </w:r>
      <w:r w:rsidR="003B1007">
        <w:rPr>
          <w:rFonts w:ascii="標楷體" w:eastAsia="標楷體" w:hAnsi="標楷體" w:hint="eastAsia"/>
          <w:sz w:val="28"/>
          <w:szCs w:val="28"/>
        </w:rPr>
        <w:t>27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日(星期</w:t>
      </w:r>
      <w:r w:rsidR="003B1007">
        <w:rPr>
          <w:rFonts w:ascii="標楷體" w:eastAsia="標楷體" w:hAnsi="標楷體" w:hint="eastAsia"/>
          <w:sz w:val="28"/>
          <w:szCs w:val="28"/>
        </w:rPr>
        <w:t>五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)  下午13:30-16:30</w:t>
      </w:r>
    </w:p>
    <w:p w14:paraId="0B79719E" w14:textId="3A9E159C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四、報名截止：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自即日起11</w:t>
      </w:r>
      <w:r w:rsidR="006B4EDB">
        <w:rPr>
          <w:rFonts w:ascii="標楷體" w:eastAsia="標楷體" w:hAnsi="標楷體" w:hint="eastAsia"/>
          <w:sz w:val="28"/>
          <w:szCs w:val="28"/>
        </w:rPr>
        <w:t>5</w:t>
      </w:r>
      <w:r w:rsidR="002B0946">
        <w:rPr>
          <w:rFonts w:ascii="標楷體" w:eastAsia="標楷體" w:hAnsi="標楷體" w:hint="eastAsia"/>
          <w:sz w:val="28"/>
          <w:szCs w:val="28"/>
        </w:rPr>
        <w:t>年</w:t>
      </w:r>
      <w:r w:rsidR="00662F29">
        <w:rPr>
          <w:rFonts w:ascii="標楷體" w:eastAsia="標楷體" w:hAnsi="標楷體" w:hint="eastAsia"/>
          <w:sz w:val="28"/>
          <w:szCs w:val="28"/>
        </w:rPr>
        <w:t>1</w:t>
      </w:r>
      <w:r w:rsidR="003B1007">
        <w:rPr>
          <w:rFonts w:ascii="標楷體" w:eastAsia="標楷體" w:hAnsi="標楷體" w:hint="eastAsia"/>
          <w:sz w:val="28"/>
          <w:szCs w:val="28"/>
        </w:rPr>
        <w:t>1</w:t>
      </w:r>
      <w:r w:rsidR="002B0946">
        <w:rPr>
          <w:rFonts w:ascii="標楷體" w:eastAsia="標楷體" w:hAnsi="標楷體" w:hint="eastAsia"/>
          <w:sz w:val="28"/>
          <w:szCs w:val="28"/>
        </w:rPr>
        <w:t>月</w:t>
      </w:r>
      <w:r w:rsidR="003B1007">
        <w:rPr>
          <w:rFonts w:ascii="標楷體" w:eastAsia="標楷體" w:hAnsi="標楷體" w:hint="eastAsia"/>
          <w:sz w:val="28"/>
          <w:szCs w:val="28"/>
        </w:rPr>
        <w:t>20</w:t>
      </w:r>
      <w:r w:rsidR="002B0946">
        <w:rPr>
          <w:rFonts w:ascii="標楷體" w:eastAsia="標楷體" w:hAnsi="標楷體"/>
          <w:sz w:val="28"/>
          <w:szCs w:val="28"/>
        </w:rPr>
        <w:t>日</w:t>
      </w:r>
      <w:r w:rsidR="00266254" w:rsidRPr="00266254">
        <w:rPr>
          <w:rFonts w:ascii="標楷體" w:eastAsia="標楷體" w:hAnsi="標楷體" w:hint="eastAsia"/>
          <w:sz w:val="28"/>
          <w:szCs w:val="28"/>
        </w:rPr>
        <w:t>止(50名額截止)</w:t>
      </w:r>
    </w:p>
    <w:p w14:paraId="463F7B35" w14:textId="0367BEC9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五、訓練費用：</w:t>
      </w:r>
      <w:r w:rsidRPr="00455FDF">
        <w:rPr>
          <w:rFonts w:ascii="標楷體" w:eastAsia="標楷體" w:hAnsi="標楷體" w:hint="eastAsia"/>
          <w:sz w:val="28"/>
          <w:szCs w:val="28"/>
        </w:rPr>
        <w:t>每人700元</w:t>
      </w:r>
      <w:r>
        <w:rPr>
          <w:rFonts w:ascii="標楷體" w:eastAsia="標楷體" w:hAnsi="標楷體" w:hint="eastAsia"/>
          <w:sz w:val="28"/>
          <w:szCs w:val="28"/>
        </w:rPr>
        <w:t>（南投縣</w:t>
      </w:r>
      <w:r w:rsidRPr="00455FDF">
        <w:rPr>
          <w:rFonts w:ascii="標楷體" w:eastAsia="標楷體" w:hAnsi="標楷體" w:hint="eastAsia"/>
          <w:sz w:val="28"/>
          <w:szCs w:val="28"/>
        </w:rPr>
        <w:t>工業會及南崗廠協會會員600元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1F81E9F4" w14:textId="63333D68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8"/>
          <w:szCs w:val="28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六、上課地點：</w:t>
      </w:r>
      <w:r w:rsidRPr="00455FDF">
        <w:rPr>
          <w:rFonts w:ascii="標楷體" w:eastAsia="標楷體" w:hAnsi="標楷體" w:hint="eastAsia"/>
          <w:sz w:val="28"/>
          <w:szCs w:val="28"/>
        </w:rPr>
        <w:t>台灣省鍋爐協會南投職業訓練中心</w:t>
      </w:r>
      <w:r>
        <w:rPr>
          <w:rFonts w:ascii="標楷體" w:eastAsia="標楷體" w:hAnsi="標楷體" w:hint="eastAsia"/>
          <w:sz w:val="28"/>
          <w:szCs w:val="28"/>
        </w:rPr>
        <w:t>（</w:t>
      </w:r>
      <w:r w:rsidRPr="00455FDF">
        <w:rPr>
          <w:rFonts w:ascii="標楷體" w:eastAsia="標楷體" w:hAnsi="標楷體" w:hint="eastAsia"/>
          <w:sz w:val="28"/>
          <w:szCs w:val="28"/>
        </w:rPr>
        <w:t>南投市文昌街45號4樓之2</w:t>
      </w:r>
      <w:r>
        <w:rPr>
          <w:rFonts w:ascii="標楷體" w:eastAsia="標楷體" w:hAnsi="標楷體" w:hint="eastAsia"/>
          <w:sz w:val="28"/>
          <w:szCs w:val="28"/>
        </w:rPr>
        <w:t>）</w:t>
      </w:r>
    </w:p>
    <w:p w14:paraId="693F2606" w14:textId="3C01FB2E" w:rsidR="00455FDF" w:rsidRDefault="00455FDF" w:rsidP="00455FDF">
      <w:pPr>
        <w:widowControl/>
        <w:spacing w:line="400" w:lineRule="exact"/>
        <w:ind w:left="1984" w:hangingChars="708" w:hanging="1984"/>
        <w:rPr>
          <w:rFonts w:ascii="標楷體" w:eastAsia="標楷體" w:hAnsi="標楷體"/>
          <w:sz w:val="22"/>
        </w:rPr>
      </w:pPr>
      <w:r w:rsidRPr="003E7F7F">
        <w:rPr>
          <w:rFonts w:ascii="標楷體" w:eastAsia="標楷體" w:hAnsi="標楷體" w:hint="eastAsia"/>
          <w:b/>
          <w:bCs/>
          <w:sz w:val="28"/>
          <w:szCs w:val="28"/>
        </w:rPr>
        <w:t>七、連絡單位：</w:t>
      </w:r>
      <w:r w:rsidRPr="00455FDF">
        <w:rPr>
          <w:rFonts w:ascii="標楷體" w:eastAsia="標楷體" w:hAnsi="標楷體" w:hint="eastAsia"/>
          <w:sz w:val="28"/>
          <w:szCs w:val="28"/>
        </w:rPr>
        <w:t>南投縣工業會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455FDF">
        <w:rPr>
          <w:rFonts w:ascii="標楷體" w:eastAsia="標楷體" w:hAnsi="標楷體" w:hint="eastAsia"/>
          <w:sz w:val="28"/>
          <w:szCs w:val="28"/>
        </w:rPr>
        <w:t>南投市南崗三路21號</w:t>
      </w:r>
      <w:r w:rsidRPr="00455FDF">
        <w:rPr>
          <w:rFonts w:ascii="標楷體" w:eastAsia="標楷體" w:hAnsi="標楷體" w:hint="eastAsia"/>
          <w:sz w:val="22"/>
        </w:rPr>
        <w:t>（南崗產業園區服務中心</w:t>
      </w:r>
      <w:r w:rsidR="00A97128">
        <w:rPr>
          <w:rFonts w:ascii="標楷體" w:eastAsia="標楷體" w:hAnsi="標楷體" w:hint="eastAsia"/>
          <w:sz w:val="22"/>
        </w:rPr>
        <w:t>內</w:t>
      </w:r>
      <w:r w:rsidRPr="00455FDF">
        <w:rPr>
          <w:rFonts w:ascii="標楷體" w:eastAsia="標楷體" w:hAnsi="標楷體" w:hint="eastAsia"/>
          <w:sz w:val="22"/>
        </w:rPr>
        <w:t>）</w:t>
      </w:r>
    </w:p>
    <w:p w14:paraId="6E012B2F" w14:textId="60040082" w:rsidR="00455FDF" w:rsidRDefault="00455FDF" w:rsidP="00455FDF">
      <w:pPr>
        <w:widowControl/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電話：0</w:t>
      </w:r>
      <w:r>
        <w:rPr>
          <w:rFonts w:ascii="標楷體" w:eastAsia="標楷體" w:hAnsi="標楷體"/>
          <w:sz w:val="28"/>
          <w:szCs w:val="28"/>
        </w:rPr>
        <w:t>49-2251791</w:t>
      </w:r>
      <w:r>
        <w:rPr>
          <w:rFonts w:ascii="標楷體" w:eastAsia="標楷體" w:hAnsi="標楷體" w:hint="eastAsia"/>
          <w:sz w:val="28"/>
          <w:szCs w:val="28"/>
        </w:rPr>
        <w:t xml:space="preserve">　　傳真：0</w:t>
      </w:r>
      <w:r>
        <w:rPr>
          <w:rFonts w:ascii="標楷體" w:eastAsia="標楷體" w:hAnsi="標楷體"/>
          <w:sz w:val="28"/>
          <w:szCs w:val="28"/>
        </w:rPr>
        <w:t>49-2256027</w:t>
      </w:r>
    </w:p>
    <w:p w14:paraId="41855FAC" w14:textId="0223CF07" w:rsidR="00455FDF" w:rsidRDefault="00455FDF" w:rsidP="00455FDF">
      <w:pPr>
        <w:widowControl/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………………………………………………………………………………………………</w:t>
      </w:r>
    </w:p>
    <w:p w14:paraId="199BBE55" w14:textId="7EF65342" w:rsidR="00455FDF" w:rsidRPr="009D48B1" w:rsidRDefault="00455FDF" w:rsidP="008C5184">
      <w:pPr>
        <w:widowControl/>
        <w:spacing w:afterLines="20" w:after="72" w:line="400" w:lineRule="exact"/>
        <w:ind w:left="2268" w:hangingChars="708" w:hanging="2268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D48B1">
        <w:rPr>
          <w:rFonts w:ascii="標楷體" w:eastAsia="標楷體" w:hAnsi="標楷體" w:hint="eastAsia"/>
          <w:b/>
          <w:bCs/>
          <w:sz w:val="32"/>
          <w:szCs w:val="32"/>
        </w:rPr>
        <w:t>台灣省鍋爐協會　報名表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1921"/>
        <w:gridCol w:w="16"/>
        <w:gridCol w:w="1937"/>
        <w:gridCol w:w="20"/>
        <w:gridCol w:w="1918"/>
        <w:gridCol w:w="2402"/>
      </w:tblGrid>
      <w:tr w:rsidR="00EA22D9" w14:paraId="583EA1A6" w14:textId="77777777" w:rsidTr="007449D1">
        <w:trPr>
          <w:trHeight w:val="567"/>
        </w:trPr>
        <w:tc>
          <w:tcPr>
            <w:tcW w:w="1985" w:type="dxa"/>
            <w:vMerge w:val="restart"/>
            <w:vAlign w:val="center"/>
          </w:tcPr>
          <w:p w14:paraId="49197692" w14:textId="7C120CC4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參訓項目</w:t>
            </w:r>
          </w:p>
        </w:tc>
        <w:tc>
          <w:tcPr>
            <w:tcW w:w="5812" w:type="dxa"/>
            <w:gridSpan w:val="5"/>
            <w:vMerge w:val="restart"/>
            <w:vAlign w:val="center"/>
          </w:tcPr>
          <w:p w14:paraId="5A6F76CE" w14:textId="5564E023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堆高機操作人員在職訓練（複訓）</w:t>
            </w:r>
          </w:p>
        </w:tc>
        <w:tc>
          <w:tcPr>
            <w:tcW w:w="2402" w:type="dxa"/>
            <w:vAlign w:val="center"/>
          </w:tcPr>
          <w:p w14:paraId="4E02B09F" w14:textId="27C03F13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公司資料</w:t>
            </w:r>
          </w:p>
        </w:tc>
      </w:tr>
      <w:tr w:rsidR="00EA22D9" w14:paraId="7E7E114F" w14:textId="77777777" w:rsidTr="007449D1">
        <w:trPr>
          <w:trHeight w:val="567"/>
        </w:trPr>
        <w:tc>
          <w:tcPr>
            <w:tcW w:w="1985" w:type="dxa"/>
            <w:vMerge/>
          </w:tcPr>
          <w:p w14:paraId="75CC3318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2" w:type="dxa"/>
            <w:gridSpan w:val="5"/>
            <w:vMerge/>
          </w:tcPr>
          <w:p w14:paraId="32A2D3D4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14:paraId="7F6FC8FA" w14:textId="334ABD35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電話</w:t>
            </w:r>
          </w:p>
        </w:tc>
      </w:tr>
      <w:tr w:rsidR="00EA22D9" w14:paraId="70426AEF" w14:textId="77777777" w:rsidTr="00DD588C">
        <w:trPr>
          <w:trHeight w:val="567"/>
        </w:trPr>
        <w:tc>
          <w:tcPr>
            <w:tcW w:w="1985" w:type="dxa"/>
            <w:vMerge/>
          </w:tcPr>
          <w:p w14:paraId="456AF285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12" w:type="dxa"/>
            <w:gridSpan w:val="5"/>
            <w:vMerge/>
          </w:tcPr>
          <w:p w14:paraId="5548117B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</w:tcPr>
          <w:p w14:paraId="752D91E1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22D9" w14:paraId="3397AE32" w14:textId="77777777" w:rsidTr="007449D1">
        <w:trPr>
          <w:trHeight w:val="567"/>
        </w:trPr>
        <w:tc>
          <w:tcPr>
            <w:tcW w:w="1985" w:type="dxa"/>
            <w:vAlign w:val="center"/>
          </w:tcPr>
          <w:p w14:paraId="3F0D38F4" w14:textId="7DE5539C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參訓者姓名</w:t>
            </w:r>
          </w:p>
        </w:tc>
        <w:tc>
          <w:tcPr>
            <w:tcW w:w="1937" w:type="dxa"/>
            <w:gridSpan w:val="2"/>
            <w:vAlign w:val="center"/>
          </w:tcPr>
          <w:p w14:paraId="278C6229" w14:textId="77777777" w:rsidR="00EA22D9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出生年月日</w:t>
            </w:r>
          </w:p>
          <w:p w14:paraId="6D6C788A" w14:textId="189C304F" w:rsidR="00A97128" w:rsidRPr="00A97128" w:rsidRDefault="00A97128" w:rsidP="00A97128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A97128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（請填民國）</w:t>
            </w:r>
          </w:p>
        </w:tc>
        <w:tc>
          <w:tcPr>
            <w:tcW w:w="1937" w:type="dxa"/>
            <w:vAlign w:val="center"/>
          </w:tcPr>
          <w:p w14:paraId="794EB24B" w14:textId="32CE7545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身份證字號</w:t>
            </w:r>
          </w:p>
        </w:tc>
        <w:tc>
          <w:tcPr>
            <w:tcW w:w="1938" w:type="dxa"/>
            <w:gridSpan w:val="2"/>
            <w:vAlign w:val="center"/>
          </w:tcPr>
          <w:p w14:paraId="7D299C32" w14:textId="77777777" w:rsidR="00EA22D9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原始證書字號</w:t>
            </w:r>
          </w:p>
          <w:p w14:paraId="5B1AD64A" w14:textId="008F0982" w:rsidR="00F056A8" w:rsidRPr="00D30D65" w:rsidRDefault="00F056A8" w:rsidP="00D30D6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D30D6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（</w:t>
            </w:r>
            <w:r w:rsidR="00D30D65" w:rsidRPr="00D30D6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技術士證總編號</w:t>
            </w:r>
            <w:r w:rsidRPr="00D30D6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2402" w:type="dxa"/>
            <w:vAlign w:val="center"/>
          </w:tcPr>
          <w:p w14:paraId="03AA33F3" w14:textId="3231C4F3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傳真</w:t>
            </w:r>
          </w:p>
        </w:tc>
      </w:tr>
      <w:tr w:rsidR="00EC164B" w14:paraId="63FA828E" w14:textId="77777777" w:rsidTr="00EC164B">
        <w:trPr>
          <w:trHeight w:val="567"/>
        </w:trPr>
        <w:tc>
          <w:tcPr>
            <w:tcW w:w="1985" w:type="dxa"/>
          </w:tcPr>
          <w:p w14:paraId="5D02817D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4AFDD707" w14:textId="1C733A7E" w:rsidR="00EC164B" w:rsidRDefault="00EC164B" w:rsidP="00EC164B">
            <w:pPr>
              <w:widowControl/>
              <w:spacing w:line="4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937" w:type="dxa"/>
          </w:tcPr>
          <w:p w14:paraId="442E83A2" w14:textId="685CCBA8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8" w:type="dxa"/>
            <w:gridSpan w:val="2"/>
          </w:tcPr>
          <w:p w14:paraId="477CB4EB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</w:tcPr>
          <w:p w14:paraId="1C4025E5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B" w14:paraId="06AB9084" w14:textId="77777777" w:rsidTr="00EC164B">
        <w:trPr>
          <w:trHeight w:val="567"/>
        </w:trPr>
        <w:tc>
          <w:tcPr>
            <w:tcW w:w="1985" w:type="dxa"/>
          </w:tcPr>
          <w:p w14:paraId="1C6F5C8D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1C59C8F6" w14:textId="3282DBF4" w:rsidR="00EC164B" w:rsidRDefault="00EC164B" w:rsidP="00EC164B">
            <w:pPr>
              <w:widowControl/>
              <w:spacing w:line="4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937" w:type="dxa"/>
          </w:tcPr>
          <w:p w14:paraId="773E5454" w14:textId="49CB6E78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8" w:type="dxa"/>
            <w:gridSpan w:val="2"/>
          </w:tcPr>
          <w:p w14:paraId="2D3602D1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  <w:vAlign w:val="center"/>
          </w:tcPr>
          <w:p w14:paraId="64936C38" w14:textId="6E75244C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統一編號</w:t>
            </w:r>
          </w:p>
        </w:tc>
      </w:tr>
      <w:tr w:rsidR="00EC164B" w14:paraId="5DB72511" w14:textId="77777777" w:rsidTr="00EC164B">
        <w:trPr>
          <w:trHeight w:val="567"/>
        </w:trPr>
        <w:tc>
          <w:tcPr>
            <w:tcW w:w="1985" w:type="dxa"/>
          </w:tcPr>
          <w:p w14:paraId="7ED3C834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111CA7D5" w14:textId="7D447107" w:rsidR="00EC164B" w:rsidRDefault="00EC164B" w:rsidP="00EC164B">
            <w:pPr>
              <w:widowControl/>
              <w:spacing w:line="4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937" w:type="dxa"/>
          </w:tcPr>
          <w:p w14:paraId="1DB47232" w14:textId="2CE610BB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8" w:type="dxa"/>
            <w:gridSpan w:val="2"/>
          </w:tcPr>
          <w:p w14:paraId="2E8DB305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</w:tcPr>
          <w:p w14:paraId="2818E287" w14:textId="77777777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B" w14:paraId="2099E829" w14:textId="77777777" w:rsidTr="007449D1">
        <w:trPr>
          <w:trHeight w:val="567"/>
        </w:trPr>
        <w:tc>
          <w:tcPr>
            <w:tcW w:w="1985" w:type="dxa"/>
            <w:vMerge w:val="restart"/>
            <w:vAlign w:val="center"/>
          </w:tcPr>
          <w:p w14:paraId="5615D6B7" w14:textId="0453B73E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參訓方式</w:t>
            </w:r>
          </w:p>
        </w:tc>
        <w:tc>
          <w:tcPr>
            <w:tcW w:w="1921" w:type="dxa"/>
            <w:vMerge w:val="restart"/>
            <w:vAlign w:val="center"/>
          </w:tcPr>
          <w:p w14:paraId="77CC0C1D" w14:textId="6136ABE7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□公司指派</w:t>
            </w:r>
          </w:p>
        </w:tc>
        <w:tc>
          <w:tcPr>
            <w:tcW w:w="1973" w:type="dxa"/>
            <w:gridSpan w:val="3"/>
            <w:vAlign w:val="center"/>
          </w:tcPr>
          <w:p w14:paraId="1EDB06A5" w14:textId="7CC38217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派訓承辦人</w:t>
            </w:r>
          </w:p>
        </w:tc>
        <w:tc>
          <w:tcPr>
            <w:tcW w:w="4320" w:type="dxa"/>
            <w:gridSpan w:val="2"/>
            <w:vAlign w:val="center"/>
          </w:tcPr>
          <w:p w14:paraId="59A8177C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C164B" w14:paraId="093A044D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195FB809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62B393E2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0823E8F2" w14:textId="3069D2AB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公司名稱</w:t>
            </w:r>
          </w:p>
        </w:tc>
        <w:tc>
          <w:tcPr>
            <w:tcW w:w="4320" w:type="dxa"/>
            <w:gridSpan w:val="2"/>
            <w:vAlign w:val="center"/>
          </w:tcPr>
          <w:p w14:paraId="3FB476B0" w14:textId="3C566F5A" w:rsidR="00EC164B" w:rsidRPr="003E7F7F" w:rsidRDefault="00EC164B" w:rsidP="00EC164B">
            <w:pPr>
              <w:widowControl/>
              <w:spacing w:line="400" w:lineRule="exact"/>
              <w:jc w:val="righ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Cs w:val="24"/>
              </w:rPr>
              <w:t>（全銜）</w:t>
            </w:r>
          </w:p>
        </w:tc>
      </w:tr>
      <w:tr w:rsidR="00EC164B" w14:paraId="7043206E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2CF79B34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69A51600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3209D9F5" w14:textId="47FF6FFF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通訊地址</w:t>
            </w:r>
          </w:p>
        </w:tc>
        <w:tc>
          <w:tcPr>
            <w:tcW w:w="4320" w:type="dxa"/>
            <w:gridSpan w:val="2"/>
          </w:tcPr>
          <w:p w14:paraId="4F5E5080" w14:textId="686FF4A4" w:rsidR="00EC164B" w:rsidRPr="006E00B2" w:rsidRDefault="00EC164B" w:rsidP="00EC164B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E00B2">
              <w:rPr>
                <w:rFonts w:ascii="標楷體" w:eastAsia="標楷體" w:hAnsi="標楷體" w:hint="eastAsia"/>
                <w:sz w:val="20"/>
                <w:szCs w:val="20"/>
              </w:rPr>
              <w:t>□□□</w:t>
            </w:r>
          </w:p>
        </w:tc>
      </w:tr>
      <w:tr w:rsidR="00EC164B" w14:paraId="4F60B63B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19242015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55092FA8" w14:textId="7A21687E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973" w:type="dxa"/>
            <w:gridSpan w:val="3"/>
            <w:vAlign w:val="center"/>
          </w:tcPr>
          <w:p w14:paraId="19EF88D8" w14:textId="30A0747D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E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-mail</w:t>
            </w:r>
          </w:p>
        </w:tc>
        <w:tc>
          <w:tcPr>
            <w:tcW w:w="4320" w:type="dxa"/>
            <w:gridSpan w:val="2"/>
          </w:tcPr>
          <w:p w14:paraId="38527BB6" w14:textId="285366C0" w:rsidR="00EC164B" w:rsidRPr="006E00B2" w:rsidRDefault="00EC164B" w:rsidP="00EC164B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C164B" w14:paraId="70255D10" w14:textId="77777777" w:rsidTr="007449D1">
        <w:trPr>
          <w:trHeight w:val="567"/>
        </w:trPr>
        <w:tc>
          <w:tcPr>
            <w:tcW w:w="1985" w:type="dxa"/>
            <w:vMerge/>
            <w:vAlign w:val="center"/>
          </w:tcPr>
          <w:p w14:paraId="6A72EE7C" w14:textId="77777777" w:rsidR="00EC164B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14:paraId="5633EB2E" w14:textId="68C30597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□自行參加</w:t>
            </w:r>
          </w:p>
        </w:tc>
        <w:tc>
          <w:tcPr>
            <w:tcW w:w="1973" w:type="dxa"/>
            <w:gridSpan w:val="3"/>
            <w:vAlign w:val="center"/>
          </w:tcPr>
          <w:p w14:paraId="20D21F47" w14:textId="1CBA5A02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通訊地址</w:t>
            </w:r>
          </w:p>
        </w:tc>
        <w:tc>
          <w:tcPr>
            <w:tcW w:w="4320" w:type="dxa"/>
            <w:gridSpan w:val="2"/>
          </w:tcPr>
          <w:p w14:paraId="380698EC" w14:textId="341BC4A3" w:rsidR="00EC164B" w:rsidRPr="006E00B2" w:rsidRDefault="00EC164B" w:rsidP="00EC164B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E00B2">
              <w:rPr>
                <w:rFonts w:ascii="標楷體" w:eastAsia="標楷體" w:hAnsi="標楷體" w:hint="eastAsia"/>
                <w:sz w:val="20"/>
                <w:szCs w:val="20"/>
              </w:rPr>
              <w:t>□□□</w:t>
            </w:r>
          </w:p>
        </w:tc>
      </w:tr>
      <w:tr w:rsidR="00EC164B" w14:paraId="34CAD6B5" w14:textId="77777777" w:rsidTr="007449D1">
        <w:trPr>
          <w:trHeight w:val="567"/>
        </w:trPr>
        <w:tc>
          <w:tcPr>
            <w:tcW w:w="1985" w:type="dxa"/>
            <w:vAlign w:val="center"/>
          </w:tcPr>
          <w:p w14:paraId="6D769419" w14:textId="218B8F57" w:rsidR="00EC164B" w:rsidRPr="003E7F7F" w:rsidRDefault="00EC164B" w:rsidP="00EC164B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備註</w:t>
            </w:r>
          </w:p>
        </w:tc>
        <w:tc>
          <w:tcPr>
            <w:tcW w:w="8214" w:type="dxa"/>
            <w:gridSpan w:val="6"/>
            <w:vAlign w:val="center"/>
          </w:tcPr>
          <w:p w14:paraId="3EB159B2" w14:textId="281B5693" w:rsidR="00EC164B" w:rsidRDefault="00EC164B" w:rsidP="00EC164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167A">
              <w:rPr>
                <w:rFonts w:ascii="標楷體" w:eastAsia="標楷體" w:hAnsi="標楷體" w:hint="eastAsia"/>
                <w:sz w:val="28"/>
                <w:szCs w:val="28"/>
              </w:rPr>
              <w:t>□工業會會員  □廠協會會員 □非會員</w:t>
            </w:r>
          </w:p>
        </w:tc>
      </w:tr>
    </w:tbl>
    <w:p w14:paraId="48885796" w14:textId="1F783F41" w:rsidR="007D0A6F" w:rsidRPr="005D7225" w:rsidRDefault="007D0A6F" w:rsidP="005D7225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5D7225">
        <w:rPr>
          <w:rFonts w:ascii="標楷體" w:eastAsia="標楷體" w:hAnsi="標楷體" w:hint="eastAsia"/>
          <w:szCs w:val="24"/>
        </w:rPr>
        <w:t>※報名請傳真至</w:t>
      </w:r>
      <w:r w:rsidRPr="005D7225">
        <w:rPr>
          <w:rFonts w:ascii="標楷體" w:eastAsia="標楷體" w:hAnsi="標楷體"/>
          <w:szCs w:val="24"/>
        </w:rPr>
        <w:t>049-2256027</w:t>
      </w:r>
      <w:r w:rsidRPr="005D7225">
        <w:rPr>
          <w:rFonts w:ascii="標楷體" w:eastAsia="標楷體" w:hAnsi="標楷體" w:hint="eastAsia"/>
          <w:szCs w:val="24"/>
        </w:rPr>
        <w:t>或m</w:t>
      </w:r>
      <w:r w:rsidRPr="005D7225">
        <w:rPr>
          <w:rFonts w:ascii="標楷體" w:eastAsia="標楷體" w:hAnsi="標楷體"/>
          <w:szCs w:val="24"/>
        </w:rPr>
        <w:t>ail</w:t>
      </w:r>
      <w:r w:rsidRPr="005D7225">
        <w:rPr>
          <w:rFonts w:ascii="標楷體" w:eastAsia="標楷體" w:hAnsi="標楷體" w:hint="eastAsia"/>
          <w:szCs w:val="24"/>
        </w:rPr>
        <w:t>：</w:t>
      </w:r>
      <w:r w:rsidR="00A97128" w:rsidRPr="00A97128">
        <w:t>ncia2251791@gmail.com</w:t>
      </w:r>
      <w:r w:rsidRPr="005D7225">
        <w:rPr>
          <w:rFonts w:ascii="標楷體" w:eastAsia="標楷體" w:hAnsi="標楷體" w:hint="eastAsia"/>
          <w:szCs w:val="24"/>
        </w:rPr>
        <w:t>。</w:t>
      </w:r>
    </w:p>
    <w:p w14:paraId="51AB2148" w14:textId="33C14F58" w:rsidR="00455FDF" w:rsidRPr="005D7225" w:rsidRDefault="00DD588C" w:rsidP="005D7225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5D7225">
        <w:rPr>
          <w:rFonts w:ascii="標楷體" w:eastAsia="標楷體" w:hAnsi="標楷體" w:hint="eastAsia"/>
          <w:szCs w:val="24"/>
        </w:rPr>
        <w:t>※報名後請電洽</w:t>
      </w:r>
      <w:r w:rsidR="007D0A6F" w:rsidRPr="005D7225">
        <w:rPr>
          <w:rFonts w:ascii="標楷體" w:eastAsia="標楷體" w:hAnsi="標楷體" w:hint="eastAsia"/>
          <w:szCs w:val="24"/>
        </w:rPr>
        <w:t>0</w:t>
      </w:r>
      <w:r w:rsidR="007D0A6F" w:rsidRPr="005D7225">
        <w:rPr>
          <w:rFonts w:ascii="標楷體" w:eastAsia="標楷體" w:hAnsi="標楷體"/>
          <w:szCs w:val="24"/>
        </w:rPr>
        <w:t>49-</w:t>
      </w:r>
      <w:r w:rsidRPr="005D7225">
        <w:rPr>
          <w:rFonts w:ascii="標楷體" w:eastAsia="標楷體" w:hAnsi="標楷體" w:hint="eastAsia"/>
          <w:szCs w:val="24"/>
        </w:rPr>
        <w:t>2</w:t>
      </w:r>
      <w:r w:rsidRPr="005D7225">
        <w:rPr>
          <w:rFonts w:ascii="標楷體" w:eastAsia="標楷體" w:hAnsi="標楷體"/>
          <w:szCs w:val="24"/>
        </w:rPr>
        <w:t>251791</w:t>
      </w:r>
      <w:r w:rsidRPr="005D7225">
        <w:rPr>
          <w:rFonts w:ascii="標楷體" w:eastAsia="標楷體" w:hAnsi="標楷體" w:hint="eastAsia"/>
          <w:szCs w:val="24"/>
        </w:rPr>
        <w:t>南投縣工業會，確認是否報名成功</w:t>
      </w:r>
      <w:r w:rsidR="007D0A6F" w:rsidRPr="005D7225">
        <w:rPr>
          <w:rFonts w:ascii="標楷體" w:eastAsia="標楷體" w:hAnsi="標楷體" w:hint="eastAsia"/>
          <w:szCs w:val="24"/>
        </w:rPr>
        <w:t>。</w:t>
      </w:r>
    </w:p>
    <w:p w14:paraId="53D2B35D" w14:textId="6BAAA024" w:rsidR="00455FDF" w:rsidRPr="005D7225" w:rsidRDefault="00DD588C" w:rsidP="005D7225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5D7225">
        <w:rPr>
          <w:rFonts w:ascii="標楷體" w:eastAsia="標楷體" w:hAnsi="標楷體" w:hint="eastAsia"/>
          <w:szCs w:val="24"/>
        </w:rPr>
        <w:t>※已報名者將於確定開班前傳真〝上課通知〞，未收到通知者請來電聯繫。</w:t>
      </w:r>
    </w:p>
    <w:sectPr w:rsidR="00455FDF" w:rsidRPr="005D7225" w:rsidSect="00F8064C">
      <w:pgSz w:w="11906" w:h="16838"/>
      <w:pgMar w:top="851" w:right="851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A5397" w14:textId="77777777" w:rsidR="0009492E" w:rsidRDefault="0009492E" w:rsidP="00C36A86">
      <w:r>
        <w:separator/>
      </w:r>
    </w:p>
  </w:endnote>
  <w:endnote w:type="continuationSeparator" w:id="0">
    <w:p w14:paraId="5D3EE06F" w14:textId="77777777" w:rsidR="0009492E" w:rsidRDefault="0009492E" w:rsidP="00C3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61F76" w14:textId="77777777" w:rsidR="0009492E" w:rsidRDefault="0009492E" w:rsidP="00C36A86">
      <w:r>
        <w:separator/>
      </w:r>
    </w:p>
  </w:footnote>
  <w:footnote w:type="continuationSeparator" w:id="0">
    <w:p w14:paraId="18BB3727" w14:textId="77777777" w:rsidR="0009492E" w:rsidRDefault="0009492E" w:rsidP="00C36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DF"/>
    <w:rsid w:val="00005486"/>
    <w:rsid w:val="00034515"/>
    <w:rsid w:val="00036ED2"/>
    <w:rsid w:val="00040635"/>
    <w:rsid w:val="00052B61"/>
    <w:rsid w:val="0009492E"/>
    <w:rsid w:val="000C0420"/>
    <w:rsid w:val="000C3969"/>
    <w:rsid w:val="001223A3"/>
    <w:rsid w:val="00141E78"/>
    <w:rsid w:val="001449F9"/>
    <w:rsid w:val="001525FE"/>
    <w:rsid w:val="00184EE3"/>
    <w:rsid w:val="001C10D6"/>
    <w:rsid w:val="002129CA"/>
    <w:rsid w:val="00213B41"/>
    <w:rsid w:val="0022119B"/>
    <w:rsid w:val="00266254"/>
    <w:rsid w:val="002B0946"/>
    <w:rsid w:val="002E4E98"/>
    <w:rsid w:val="00303BE0"/>
    <w:rsid w:val="003116DB"/>
    <w:rsid w:val="003537A8"/>
    <w:rsid w:val="00354A2D"/>
    <w:rsid w:val="0036167A"/>
    <w:rsid w:val="003964EB"/>
    <w:rsid w:val="003B1007"/>
    <w:rsid w:val="003E7F7F"/>
    <w:rsid w:val="0040454B"/>
    <w:rsid w:val="0040627B"/>
    <w:rsid w:val="00450412"/>
    <w:rsid w:val="00455FDF"/>
    <w:rsid w:val="00474D00"/>
    <w:rsid w:val="00485C59"/>
    <w:rsid w:val="004D1234"/>
    <w:rsid w:val="004D57FE"/>
    <w:rsid w:val="004E00DE"/>
    <w:rsid w:val="00510B87"/>
    <w:rsid w:val="00571707"/>
    <w:rsid w:val="005B0D79"/>
    <w:rsid w:val="005B1865"/>
    <w:rsid w:val="005C2AB6"/>
    <w:rsid w:val="005D7225"/>
    <w:rsid w:val="00631D20"/>
    <w:rsid w:val="00662F29"/>
    <w:rsid w:val="00675653"/>
    <w:rsid w:val="006B4EDB"/>
    <w:rsid w:val="006D4DE2"/>
    <w:rsid w:val="006E00B2"/>
    <w:rsid w:val="00704425"/>
    <w:rsid w:val="00733637"/>
    <w:rsid w:val="007349FC"/>
    <w:rsid w:val="00736AEC"/>
    <w:rsid w:val="007449D1"/>
    <w:rsid w:val="00783332"/>
    <w:rsid w:val="007D0A6F"/>
    <w:rsid w:val="008050CE"/>
    <w:rsid w:val="008328BD"/>
    <w:rsid w:val="00855AA3"/>
    <w:rsid w:val="00855F3A"/>
    <w:rsid w:val="008C5184"/>
    <w:rsid w:val="008E0CAD"/>
    <w:rsid w:val="0090226D"/>
    <w:rsid w:val="0090626B"/>
    <w:rsid w:val="009144D8"/>
    <w:rsid w:val="00937828"/>
    <w:rsid w:val="009540B1"/>
    <w:rsid w:val="00993CB7"/>
    <w:rsid w:val="009943BB"/>
    <w:rsid w:val="009B6746"/>
    <w:rsid w:val="009C6809"/>
    <w:rsid w:val="009D48B1"/>
    <w:rsid w:val="00A01EAE"/>
    <w:rsid w:val="00A045CF"/>
    <w:rsid w:val="00A06EF1"/>
    <w:rsid w:val="00A83146"/>
    <w:rsid w:val="00A93576"/>
    <w:rsid w:val="00A97128"/>
    <w:rsid w:val="00AC513B"/>
    <w:rsid w:val="00AC6014"/>
    <w:rsid w:val="00AE00EF"/>
    <w:rsid w:val="00B626F6"/>
    <w:rsid w:val="00B846CE"/>
    <w:rsid w:val="00B92EF8"/>
    <w:rsid w:val="00BD53F6"/>
    <w:rsid w:val="00BF1B8D"/>
    <w:rsid w:val="00C27ADE"/>
    <w:rsid w:val="00C36A86"/>
    <w:rsid w:val="00C41F2E"/>
    <w:rsid w:val="00C471AF"/>
    <w:rsid w:val="00C7507E"/>
    <w:rsid w:val="00CC414F"/>
    <w:rsid w:val="00CF07E9"/>
    <w:rsid w:val="00D1383B"/>
    <w:rsid w:val="00D30D65"/>
    <w:rsid w:val="00D36F9C"/>
    <w:rsid w:val="00D60E0C"/>
    <w:rsid w:val="00DA2773"/>
    <w:rsid w:val="00DB79BB"/>
    <w:rsid w:val="00DD588C"/>
    <w:rsid w:val="00DF5968"/>
    <w:rsid w:val="00E02FE0"/>
    <w:rsid w:val="00E0375D"/>
    <w:rsid w:val="00E11BDE"/>
    <w:rsid w:val="00E317C2"/>
    <w:rsid w:val="00E6492D"/>
    <w:rsid w:val="00EA0C8F"/>
    <w:rsid w:val="00EA22D9"/>
    <w:rsid w:val="00EC164B"/>
    <w:rsid w:val="00EC39C6"/>
    <w:rsid w:val="00EE5DED"/>
    <w:rsid w:val="00EF24A8"/>
    <w:rsid w:val="00F056A8"/>
    <w:rsid w:val="00F52A2C"/>
    <w:rsid w:val="00F7531C"/>
    <w:rsid w:val="00F8064C"/>
    <w:rsid w:val="00F94A9A"/>
    <w:rsid w:val="00FB3CBD"/>
    <w:rsid w:val="00FE33D5"/>
    <w:rsid w:val="00FF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86D2E"/>
  <w15:docId w15:val="{AC38235E-9534-4278-BE35-200BAD11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FDF"/>
    <w:pPr>
      <w:ind w:leftChars="200" w:left="480"/>
    </w:pPr>
  </w:style>
  <w:style w:type="table" w:styleId="a4">
    <w:name w:val="Table Grid"/>
    <w:basedOn w:val="a1"/>
    <w:uiPriority w:val="39"/>
    <w:rsid w:val="00EA2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6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36A8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36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36A86"/>
    <w:rPr>
      <w:sz w:val="20"/>
      <w:szCs w:val="20"/>
    </w:rPr>
  </w:style>
  <w:style w:type="character" w:styleId="a9">
    <w:name w:val="Hyperlink"/>
    <w:basedOn w:val="a0"/>
    <w:uiPriority w:val="99"/>
    <w:unhideWhenUsed/>
    <w:rsid w:val="007D0A6F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7D0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Company>HUNG SUR COMPUTER STUDIO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業會 工</dc:creator>
  <cp:lastModifiedBy>user</cp:lastModifiedBy>
  <cp:revision>3</cp:revision>
  <cp:lastPrinted>2024-02-06T06:56:00Z</cp:lastPrinted>
  <dcterms:created xsi:type="dcterms:W3CDTF">2026-09-22T05:58:00Z</dcterms:created>
  <dcterms:modified xsi:type="dcterms:W3CDTF">2026-09-22T05:59:00Z</dcterms:modified>
</cp:coreProperties>
</file>